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53BFB" w14:textId="77777777" w:rsidR="008D7067" w:rsidRPr="007E65C4" w:rsidRDefault="008D7067" w:rsidP="008D7067">
      <w:pPr>
        <w:pStyle w:val="Titolo"/>
        <w:rPr>
          <w:rFonts w:ascii="Monotype Corsiva" w:hAnsi="Monotype Corsiva"/>
          <w:sz w:val="48"/>
          <w:szCs w:val="48"/>
        </w:rPr>
      </w:pPr>
      <w:r w:rsidRPr="007E65C4">
        <w:rPr>
          <w:rFonts w:ascii="Monotype Corsiva" w:hAnsi="Monotype Corsiva"/>
          <w:sz w:val="48"/>
          <w:szCs w:val="48"/>
        </w:rPr>
        <w:t>Parrocchia di Sant’Agnese fuori le mura</w:t>
      </w:r>
    </w:p>
    <w:p w14:paraId="57753BFC" w14:textId="77777777" w:rsidR="008D7067" w:rsidRDefault="008D7067" w:rsidP="008D7067">
      <w:pPr>
        <w:pStyle w:val="Titolo"/>
        <w:rPr>
          <w:rFonts w:ascii="Monotype Corsiva" w:hAnsi="Monotype Corsiva"/>
          <w:sz w:val="24"/>
          <w:szCs w:val="24"/>
        </w:rPr>
      </w:pPr>
      <w:r w:rsidRPr="007E65C4">
        <w:rPr>
          <w:rFonts w:ascii="Monotype Corsiva" w:hAnsi="Monotype Corsiva"/>
        </w:rPr>
        <w:t>Canonici Regolari Lateranensi</w:t>
      </w:r>
    </w:p>
    <w:p w14:paraId="57753BFD" w14:textId="77777777" w:rsidR="00093DFB" w:rsidRPr="00093DFB" w:rsidRDefault="00093DFB" w:rsidP="008D7067">
      <w:pPr>
        <w:pStyle w:val="Titolo"/>
        <w:rPr>
          <w:rFonts w:ascii="Monotype Corsiva" w:hAnsi="Monotype Corsiva"/>
          <w:sz w:val="24"/>
          <w:szCs w:val="24"/>
        </w:rPr>
      </w:pPr>
    </w:p>
    <w:p w14:paraId="57753BFE" w14:textId="77777777" w:rsidR="008D7067" w:rsidRPr="00316147" w:rsidRDefault="008D7067" w:rsidP="008D7067">
      <w:pPr>
        <w:pStyle w:val="Titolo"/>
        <w:ind w:right="-82"/>
        <w:rPr>
          <w:rFonts w:ascii="Monotype Corsiva" w:hAnsi="Monotype Corsiva"/>
          <w:bCs/>
          <w:sz w:val="22"/>
          <w:szCs w:val="22"/>
        </w:rPr>
      </w:pPr>
      <w:r w:rsidRPr="00316147">
        <w:rPr>
          <w:rFonts w:ascii="Monotype Corsiva" w:hAnsi="Monotype Corsiva"/>
          <w:bCs/>
          <w:sz w:val="22"/>
          <w:szCs w:val="22"/>
        </w:rPr>
        <w:t xml:space="preserve">Via Nomentana, </w:t>
      </w:r>
      <w:proofErr w:type="gramStart"/>
      <w:r w:rsidRPr="00316147">
        <w:rPr>
          <w:rFonts w:ascii="Monotype Corsiva" w:hAnsi="Monotype Corsiva"/>
          <w:bCs/>
          <w:sz w:val="22"/>
          <w:szCs w:val="22"/>
        </w:rPr>
        <w:t>349  Roma</w:t>
      </w:r>
      <w:proofErr w:type="gramEnd"/>
      <w:r w:rsidRPr="00316147">
        <w:rPr>
          <w:rFonts w:ascii="Monotype Corsiva" w:hAnsi="Monotype Corsiva"/>
          <w:bCs/>
          <w:sz w:val="22"/>
          <w:szCs w:val="22"/>
        </w:rPr>
        <w:t xml:space="preserve">  00162</w:t>
      </w:r>
    </w:p>
    <w:p w14:paraId="57753BFF" w14:textId="77777777" w:rsidR="008D7067" w:rsidRPr="00093DFB" w:rsidRDefault="008D7067" w:rsidP="008D7067">
      <w:pPr>
        <w:pStyle w:val="Titolo"/>
        <w:ind w:right="-82"/>
        <w:rPr>
          <w:rFonts w:ascii="Arial" w:hAnsi="Arial" w:cs="Arial"/>
          <w:b/>
          <w:sz w:val="22"/>
          <w:szCs w:val="22"/>
        </w:rPr>
      </w:pPr>
      <w:r w:rsidRPr="003046ED">
        <w:rPr>
          <w:rFonts w:ascii="Arial" w:hAnsi="Arial" w:cs="Arial"/>
          <w:sz w:val="22"/>
          <w:szCs w:val="22"/>
        </w:rPr>
        <w:t>www.santagnese.net</w:t>
      </w:r>
      <w:r w:rsidRPr="00093DFB">
        <w:rPr>
          <w:rFonts w:ascii="Arial" w:hAnsi="Arial" w:cs="Arial"/>
          <w:sz w:val="22"/>
          <w:szCs w:val="22"/>
        </w:rPr>
        <w:t xml:space="preserve">                       tel</w:t>
      </w:r>
      <w:r w:rsidR="00C10600">
        <w:rPr>
          <w:rFonts w:ascii="Arial" w:hAnsi="Arial" w:cs="Arial"/>
          <w:sz w:val="22"/>
          <w:szCs w:val="22"/>
        </w:rPr>
        <w:t>.</w:t>
      </w:r>
      <w:r w:rsidRPr="00093DFB">
        <w:rPr>
          <w:rFonts w:ascii="Arial" w:hAnsi="Arial" w:cs="Arial"/>
          <w:sz w:val="22"/>
          <w:szCs w:val="22"/>
        </w:rPr>
        <w:t xml:space="preserve"> 06 86 10 840         santagnese@santagnese.net</w:t>
      </w:r>
    </w:p>
    <w:p w14:paraId="57753C00" w14:textId="77777777" w:rsidR="008D7067" w:rsidRDefault="008D7067"/>
    <w:p w14:paraId="57753C01" w14:textId="77777777" w:rsidR="008D7067" w:rsidRPr="007E65C4" w:rsidRDefault="008D7067" w:rsidP="008D7067">
      <w:pPr>
        <w:overflowPunct w:val="0"/>
        <w:autoSpaceDE w:val="0"/>
        <w:autoSpaceDN w:val="0"/>
        <w:adjustRightInd w:val="0"/>
        <w:jc w:val="center"/>
        <w:rPr>
          <w:rFonts w:ascii="Copperplate Gothic Light" w:hAnsi="Copperplate Gothic Light"/>
          <w:sz w:val="16"/>
          <w:szCs w:val="16"/>
        </w:rPr>
      </w:pPr>
    </w:p>
    <w:p w14:paraId="57753C02" w14:textId="77777777" w:rsidR="006C0CDA" w:rsidRDefault="006C0CDA" w:rsidP="006C0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lbertus MT Lt" w:hAnsi="Albertus MT Lt"/>
          <w:b/>
          <w:color w:val="000000"/>
          <w:sz w:val="48"/>
          <w:szCs w:val="52"/>
        </w:rPr>
      </w:pPr>
      <w:r>
        <w:rPr>
          <w:rFonts w:ascii="Albertus MT Lt" w:hAnsi="Albertus MT Lt"/>
          <w:b/>
          <w:color w:val="000000"/>
          <w:sz w:val="48"/>
          <w:szCs w:val="52"/>
        </w:rPr>
        <w:t>In cammino verso il sacramento del matrimonio</w:t>
      </w:r>
    </w:p>
    <w:p w14:paraId="57753C03" w14:textId="3E54BEC9" w:rsidR="006C0CDA" w:rsidRDefault="009150A7" w:rsidP="006C0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lbertus MT Lt" w:hAnsi="Albertus MT Lt"/>
          <w:b/>
          <w:color w:val="000000"/>
          <w:sz w:val="48"/>
          <w:szCs w:val="52"/>
        </w:rPr>
      </w:pPr>
      <w:r>
        <w:rPr>
          <w:rFonts w:ascii="Albertus MT Lt" w:hAnsi="Albertus MT Lt"/>
          <w:b/>
          <w:color w:val="000000"/>
          <w:sz w:val="48"/>
          <w:szCs w:val="52"/>
        </w:rPr>
        <w:t>Nov</w:t>
      </w:r>
      <w:r w:rsidR="00DF6B1F">
        <w:rPr>
          <w:rFonts w:ascii="Albertus MT Lt" w:hAnsi="Albertus MT Lt"/>
          <w:b/>
          <w:color w:val="000000"/>
          <w:sz w:val="48"/>
          <w:szCs w:val="52"/>
        </w:rPr>
        <w:t>embre</w:t>
      </w:r>
      <w:r w:rsidR="00810105">
        <w:rPr>
          <w:rFonts w:ascii="Albertus MT Lt" w:hAnsi="Albertus MT Lt"/>
          <w:b/>
          <w:color w:val="000000"/>
          <w:sz w:val="48"/>
          <w:szCs w:val="52"/>
        </w:rPr>
        <w:t xml:space="preserve"> </w:t>
      </w:r>
      <w:r w:rsidR="00DF6B1F">
        <w:rPr>
          <w:rFonts w:ascii="Albertus MT Lt" w:hAnsi="Albertus MT Lt"/>
          <w:b/>
          <w:color w:val="000000"/>
          <w:sz w:val="48"/>
          <w:szCs w:val="52"/>
        </w:rPr>
        <w:t>202</w:t>
      </w:r>
      <w:r w:rsidR="00A356BC">
        <w:rPr>
          <w:rFonts w:ascii="Albertus MT Lt" w:hAnsi="Albertus MT Lt"/>
          <w:b/>
          <w:color w:val="000000"/>
          <w:sz w:val="48"/>
          <w:szCs w:val="52"/>
        </w:rPr>
        <w:t>3</w:t>
      </w:r>
      <w:r w:rsidR="00DF6B1F">
        <w:rPr>
          <w:rFonts w:ascii="Albertus MT Lt" w:hAnsi="Albertus MT Lt"/>
          <w:b/>
          <w:color w:val="000000"/>
          <w:sz w:val="48"/>
          <w:szCs w:val="52"/>
        </w:rPr>
        <w:t xml:space="preserve"> </w:t>
      </w:r>
      <w:r w:rsidR="00810105">
        <w:rPr>
          <w:rFonts w:ascii="Albertus MT Lt" w:hAnsi="Albertus MT Lt"/>
          <w:b/>
          <w:color w:val="000000"/>
          <w:sz w:val="48"/>
          <w:szCs w:val="52"/>
        </w:rPr>
        <w:t xml:space="preserve">- </w:t>
      </w:r>
      <w:r>
        <w:rPr>
          <w:rFonts w:ascii="Albertus MT Lt" w:hAnsi="Albertus MT Lt"/>
          <w:b/>
          <w:color w:val="000000"/>
          <w:sz w:val="48"/>
          <w:szCs w:val="52"/>
        </w:rPr>
        <w:t>Maggio</w:t>
      </w:r>
      <w:r w:rsidR="006C0CDA">
        <w:rPr>
          <w:rFonts w:ascii="Albertus MT Lt" w:hAnsi="Albertus MT Lt"/>
          <w:b/>
          <w:color w:val="000000"/>
          <w:sz w:val="48"/>
          <w:szCs w:val="52"/>
        </w:rPr>
        <w:t xml:space="preserve"> 2</w:t>
      </w:r>
      <w:r w:rsidR="00A356BC">
        <w:rPr>
          <w:rFonts w:ascii="Albertus MT Lt" w:hAnsi="Albertus MT Lt"/>
          <w:b/>
          <w:color w:val="000000"/>
          <w:sz w:val="48"/>
          <w:szCs w:val="52"/>
        </w:rPr>
        <w:t>024</w:t>
      </w:r>
    </w:p>
    <w:tbl>
      <w:tblPr>
        <w:tblpPr w:leftFromText="141" w:rightFromText="141" w:vertAnchor="text" w:horzAnchor="margin" w:tblpY="50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320"/>
      </w:tblGrid>
      <w:tr w:rsidR="00A356BC" w:rsidRPr="00A356BC" w14:paraId="2B3238E5" w14:textId="77777777" w:rsidTr="00A356BC">
        <w:trPr>
          <w:trHeight w:hRule="exact" w:val="1848"/>
        </w:trPr>
        <w:tc>
          <w:tcPr>
            <w:tcW w:w="3420" w:type="dxa"/>
          </w:tcPr>
          <w:p w14:paraId="41167E8E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7F87EA64" w14:textId="71D525BB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FOTO DELLA COPPIA</w:t>
            </w:r>
          </w:p>
        </w:tc>
        <w:tc>
          <w:tcPr>
            <w:tcW w:w="7320" w:type="dxa"/>
          </w:tcPr>
          <w:p w14:paraId="638619B4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31A5E2AE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D29558C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7E441B09" w14:textId="77777777" w:rsid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F87E71B" w14:textId="77777777" w:rsidR="00BB0EFE" w:rsidRDefault="00BB0EFE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37CD4545" w14:textId="77777777" w:rsidR="00BB0EFE" w:rsidRPr="00A356BC" w:rsidRDefault="00BB0EFE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1C37FEAF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191EEA" w:rsidRPr="00A356BC" w14:paraId="57753C09" w14:textId="77777777" w:rsidTr="00A356BC">
        <w:trPr>
          <w:trHeight w:hRule="exact" w:val="854"/>
        </w:trPr>
        <w:tc>
          <w:tcPr>
            <w:tcW w:w="3420" w:type="dxa"/>
            <w:vMerge w:val="restart"/>
          </w:tcPr>
          <w:p w14:paraId="57753C04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06" w14:textId="77777777" w:rsidR="00147ED5" w:rsidRPr="00A356BC" w:rsidRDefault="00147ED5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07" w14:textId="77777777" w:rsidR="00191EEA" w:rsidRPr="00A356BC" w:rsidRDefault="00191EEA" w:rsidP="006C0CDA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NOME E COGNOME</w:t>
            </w:r>
          </w:p>
        </w:tc>
        <w:tc>
          <w:tcPr>
            <w:tcW w:w="7320" w:type="dxa"/>
          </w:tcPr>
          <w:p w14:paraId="59132D3D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LEI</w:t>
            </w:r>
          </w:p>
          <w:p w14:paraId="57753C08" w14:textId="542BED59" w:rsidR="006E68F6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Nome Cognome</w:t>
            </w:r>
          </w:p>
        </w:tc>
      </w:tr>
      <w:tr w:rsidR="00191EEA" w:rsidRPr="00A356BC" w14:paraId="57753C0C" w14:textId="77777777" w:rsidTr="00A356BC">
        <w:trPr>
          <w:trHeight w:hRule="exact" w:val="856"/>
        </w:trPr>
        <w:tc>
          <w:tcPr>
            <w:tcW w:w="3420" w:type="dxa"/>
            <w:vMerge/>
          </w:tcPr>
          <w:p w14:paraId="57753C0A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79DFB12C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LUI</w:t>
            </w:r>
          </w:p>
          <w:p w14:paraId="57753C0B" w14:textId="02CD93AE" w:rsidR="006E68F6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Nome Cognome</w:t>
            </w:r>
          </w:p>
        </w:tc>
      </w:tr>
      <w:tr w:rsidR="00191EEA" w:rsidRPr="00A356BC" w14:paraId="57753C15" w14:textId="77777777" w:rsidTr="00A356BC">
        <w:trPr>
          <w:trHeight w:hRule="exact" w:val="708"/>
        </w:trPr>
        <w:tc>
          <w:tcPr>
            <w:tcW w:w="3420" w:type="dxa"/>
            <w:vMerge w:val="restart"/>
          </w:tcPr>
          <w:p w14:paraId="57753C0E" w14:textId="77777777" w:rsidR="00D33DF4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0F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TELEFONO</w:t>
            </w:r>
          </w:p>
          <w:p w14:paraId="57753C10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11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12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LEI</w:t>
            </w:r>
          </w:p>
          <w:p w14:paraId="57753C14" w14:textId="02F8A391" w:rsidR="00191EEA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numero</w:t>
            </w:r>
          </w:p>
        </w:tc>
      </w:tr>
      <w:tr w:rsidR="00191EEA" w:rsidRPr="00A356BC" w14:paraId="57753C19" w14:textId="77777777" w:rsidTr="00A356BC">
        <w:trPr>
          <w:trHeight w:hRule="exact" w:val="705"/>
        </w:trPr>
        <w:tc>
          <w:tcPr>
            <w:tcW w:w="3420" w:type="dxa"/>
            <w:vMerge/>
          </w:tcPr>
          <w:p w14:paraId="57753C16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17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LUI</w:t>
            </w:r>
          </w:p>
          <w:p w14:paraId="57753C18" w14:textId="17A7A634" w:rsidR="00191EEA" w:rsidRPr="00A356BC" w:rsidRDefault="00A356BC" w:rsidP="00A356B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numero</w:t>
            </w:r>
          </w:p>
        </w:tc>
      </w:tr>
      <w:tr w:rsidR="00191EEA" w:rsidRPr="00A356BC" w14:paraId="57753C21" w14:textId="77777777" w:rsidTr="00B67D92">
        <w:trPr>
          <w:trHeight w:hRule="exact" w:val="851"/>
        </w:trPr>
        <w:tc>
          <w:tcPr>
            <w:tcW w:w="3420" w:type="dxa"/>
            <w:vMerge w:val="restart"/>
          </w:tcPr>
          <w:p w14:paraId="57753C1A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1B" w14:textId="77777777" w:rsidR="00D33DF4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1C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E-MAIL</w:t>
            </w:r>
          </w:p>
          <w:p w14:paraId="57753C1D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1E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1F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LEI</w:t>
            </w:r>
          </w:p>
          <w:p w14:paraId="57753C20" w14:textId="2FEFC86F" w:rsidR="00191EEA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email</w:t>
            </w:r>
          </w:p>
        </w:tc>
      </w:tr>
      <w:tr w:rsidR="00191EEA" w:rsidRPr="00A356BC" w14:paraId="57753C25" w14:textId="77777777" w:rsidTr="00B67D92">
        <w:trPr>
          <w:trHeight w:hRule="exact" w:val="851"/>
        </w:trPr>
        <w:tc>
          <w:tcPr>
            <w:tcW w:w="3420" w:type="dxa"/>
            <w:vMerge/>
          </w:tcPr>
          <w:p w14:paraId="57753C22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23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LUI</w:t>
            </w:r>
          </w:p>
          <w:p w14:paraId="57753C24" w14:textId="7E4132BE" w:rsidR="00191EEA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email</w:t>
            </w:r>
          </w:p>
        </w:tc>
      </w:tr>
      <w:tr w:rsidR="00191EEA" w:rsidRPr="00A356BC" w14:paraId="57753C2D" w14:textId="77777777" w:rsidTr="00B67D92">
        <w:trPr>
          <w:trHeight w:hRule="exact" w:val="851"/>
        </w:trPr>
        <w:tc>
          <w:tcPr>
            <w:tcW w:w="3420" w:type="dxa"/>
            <w:vMerge w:val="restart"/>
          </w:tcPr>
          <w:p w14:paraId="57753C26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27" w14:textId="77777777" w:rsidR="00D33DF4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28" w14:textId="77777777" w:rsidR="00191EEA" w:rsidRPr="00A356BC" w:rsidRDefault="00940FC5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INDIRIZZO</w:t>
            </w:r>
          </w:p>
          <w:p w14:paraId="57753C29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2A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LEI</w:t>
            </w:r>
          </w:p>
          <w:p w14:paraId="57753C2B" w14:textId="4EE9DF61" w:rsidR="00191EEA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indirizzo</w:t>
            </w:r>
          </w:p>
          <w:p w14:paraId="57753C2C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191EEA" w:rsidRPr="00A356BC" w14:paraId="57753C32" w14:textId="77777777" w:rsidTr="00810105">
        <w:trPr>
          <w:trHeight w:hRule="exact" w:val="851"/>
        </w:trPr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57753C2E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57753C2F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LUI</w:t>
            </w:r>
          </w:p>
          <w:p w14:paraId="2869C6F3" w14:textId="77777777" w:rsidR="00A356BC" w:rsidRPr="00A356BC" w:rsidRDefault="00A356BC" w:rsidP="00A356BC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indirizzo</w:t>
            </w:r>
          </w:p>
          <w:p w14:paraId="57753C31" w14:textId="77777777" w:rsidR="00191EEA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      </w:t>
            </w:r>
          </w:p>
        </w:tc>
      </w:tr>
      <w:tr w:rsidR="00191EEA" w:rsidRPr="00A356BC" w14:paraId="57753C37" w14:textId="77777777" w:rsidTr="00B67D92">
        <w:trPr>
          <w:trHeight w:hRule="exact" w:val="567"/>
        </w:trPr>
        <w:tc>
          <w:tcPr>
            <w:tcW w:w="3420" w:type="dxa"/>
            <w:vMerge w:val="restart"/>
          </w:tcPr>
          <w:p w14:paraId="57753C33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34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CRESIMA</w:t>
            </w:r>
          </w:p>
          <w:p w14:paraId="57753C35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</w:tcPr>
          <w:p w14:paraId="57753C36" w14:textId="77777777" w:rsidR="00191EEA" w:rsidRPr="00A356BC" w:rsidRDefault="00191EEA" w:rsidP="0096542F">
            <w:pPr>
              <w:tabs>
                <w:tab w:val="left" w:pos="1504"/>
                <w:tab w:val="left" w:pos="2790"/>
                <w:tab w:val="left" w:pos="4243"/>
              </w:tabs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LEI</w:t>
            </w:r>
            <w:r w:rsidR="00940FC5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ab/>
              <w:t xml:space="preserve">                      </w:t>
            </w:r>
            <w:r w:rsidR="00D33DF4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SI</w:t>
            </w:r>
            <w:r w:rsidR="00940FC5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 </w:t>
            </w:r>
            <w:r w:rsidR="00D33DF4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□                 </w:t>
            </w:r>
            <w:proofErr w:type="gramStart"/>
            <w:r w:rsidR="00D33DF4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NO  □</w:t>
            </w:r>
            <w:proofErr w:type="gramEnd"/>
            <w:r w:rsidR="00D33DF4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     </w:t>
            </w:r>
          </w:p>
        </w:tc>
      </w:tr>
      <w:tr w:rsidR="00191EEA" w:rsidRPr="00A356BC" w14:paraId="57753C3B" w14:textId="77777777" w:rsidTr="00A356BC">
        <w:trPr>
          <w:trHeight w:hRule="exact" w:val="713"/>
        </w:trPr>
        <w:tc>
          <w:tcPr>
            <w:tcW w:w="3420" w:type="dxa"/>
            <w:vMerge/>
            <w:tcBorders>
              <w:bottom w:val="single" w:sz="4" w:space="0" w:color="auto"/>
            </w:tcBorders>
          </w:tcPr>
          <w:p w14:paraId="57753C38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57753C3A" w14:textId="4626B3D0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LUI</w:t>
            </w:r>
            <w:r w:rsidR="00D33DF4"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                                     SI   □                 NO   □        </w:t>
            </w:r>
          </w:p>
        </w:tc>
      </w:tr>
      <w:tr w:rsidR="00191EEA" w:rsidRPr="00A356BC" w14:paraId="57753C44" w14:textId="77777777" w:rsidTr="00A356BC">
        <w:trPr>
          <w:trHeight w:hRule="exact" w:val="1276"/>
        </w:trPr>
        <w:tc>
          <w:tcPr>
            <w:tcW w:w="3420" w:type="dxa"/>
            <w:tcBorders>
              <w:bottom w:val="single" w:sz="4" w:space="0" w:color="auto"/>
            </w:tcBorders>
          </w:tcPr>
          <w:p w14:paraId="57753C3C" w14:textId="77777777" w:rsidR="00D33DF4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DATA E CHIESA MATRIMONIO</w:t>
            </w:r>
          </w:p>
          <w:p w14:paraId="57753C3D" w14:textId="77777777" w:rsidR="00D33DF4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(facoltativo)</w:t>
            </w:r>
          </w:p>
          <w:p w14:paraId="57753C3E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3F" w14:textId="77777777" w:rsidR="00191EEA" w:rsidRPr="00A356BC" w:rsidRDefault="00191EEA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14:paraId="5869E6ED" w14:textId="77777777" w:rsidR="00A356BC" w:rsidRPr="00A356BC" w:rsidRDefault="00A356BC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41" w14:textId="0B9E7136" w:rsidR="00D33DF4" w:rsidRPr="00A356BC" w:rsidRDefault="00195732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A356BC">
              <w:rPr>
                <w:rFonts w:asciiTheme="minorHAnsi" w:hAnsiTheme="minorHAnsi" w:cstheme="minorHAnsi"/>
                <w:iCs/>
                <w:sz w:val="28"/>
                <w:szCs w:val="28"/>
              </w:rPr>
              <w:t>___________________________________________</w:t>
            </w:r>
          </w:p>
          <w:p w14:paraId="57753C42" w14:textId="77777777" w:rsidR="00D33DF4" w:rsidRPr="00A356BC" w:rsidRDefault="00D33DF4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57753C43" w14:textId="77777777" w:rsidR="002A77B5" w:rsidRPr="00A356BC" w:rsidRDefault="002A77B5" w:rsidP="0096542F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14:paraId="57753C45" w14:textId="77777777" w:rsidR="00410955" w:rsidRDefault="00410955" w:rsidP="00191EEA"/>
    <w:p w14:paraId="57753C47" w14:textId="182C7903" w:rsidR="003046ED" w:rsidRPr="003046ED" w:rsidRDefault="003046ED" w:rsidP="00A356BC">
      <w:pPr>
        <w:rPr>
          <w:sz w:val="28"/>
        </w:rPr>
      </w:pPr>
      <w:bookmarkStart w:id="0" w:name="_GoBack"/>
      <w:bookmarkEnd w:id="0"/>
    </w:p>
    <w:sectPr w:rsidR="003046ED" w:rsidRPr="003046ED" w:rsidSect="00810105">
      <w:pgSz w:w="11906" w:h="16838"/>
      <w:pgMar w:top="720" w:right="709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AAB0" w14:textId="77777777" w:rsidR="00585FF6" w:rsidRDefault="00585FF6" w:rsidP="006E68F6">
      <w:r>
        <w:separator/>
      </w:r>
    </w:p>
  </w:endnote>
  <w:endnote w:type="continuationSeparator" w:id="0">
    <w:p w14:paraId="296155AB" w14:textId="77777777" w:rsidR="00585FF6" w:rsidRDefault="00585FF6" w:rsidP="006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5281" w14:textId="77777777" w:rsidR="00585FF6" w:rsidRDefault="00585FF6" w:rsidP="006E68F6">
      <w:r>
        <w:separator/>
      </w:r>
    </w:p>
  </w:footnote>
  <w:footnote w:type="continuationSeparator" w:id="0">
    <w:p w14:paraId="11876AD3" w14:textId="77777777" w:rsidR="00585FF6" w:rsidRDefault="00585FF6" w:rsidP="006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7"/>
    <w:rsid w:val="00093DFB"/>
    <w:rsid w:val="000F5BCA"/>
    <w:rsid w:val="00147ED5"/>
    <w:rsid w:val="001765DA"/>
    <w:rsid w:val="00191EEA"/>
    <w:rsid w:val="00195732"/>
    <w:rsid w:val="001F4A43"/>
    <w:rsid w:val="0025375C"/>
    <w:rsid w:val="002618DD"/>
    <w:rsid w:val="002A77B5"/>
    <w:rsid w:val="002D2897"/>
    <w:rsid w:val="002D7620"/>
    <w:rsid w:val="002F10EE"/>
    <w:rsid w:val="00303669"/>
    <w:rsid w:val="003046ED"/>
    <w:rsid w:val="003517A6"/>
    <w:rsid w:val="00356A3E"/>
    <w:rsid w:val="003A1E8D"/>
    <w:rsid w:val="003A34EC"/>
    <w:rsid w:val="003B1A6D"/>
    <w:rsid w:val="00410955"/>
    <w:rsid w:val="0050014A"/>
    <w:rsid w:val="00585FF6"/>
    <w:rsid w:val="006937CD"/>
    <w:rsid w:val="006C0CDA"/>
    <w:rsid w:val="006E68F6"/>
    <w:rsid w:val="007C369F"/>
    <w:rsid w:val="00810105"/>
    <w:rsid w:val="008D7067"/>
    <w:rsid w:val="009150A7"/>
    <w:rsid w:val="00940FC5"/>
    <w:rsid w:val="0096542F"/>
    <w:rsid w:val="0098592D"/>
    <w:rsid w:val="00A356BC"/>
    <w:rsid w:val="00A6245B"/>
    <w:rsid w:val="00AA4DBE"/>
    <w:rsid w:val="00AF7BDD"/>
    <w:rsid w:val="00B67D92"/>
    <w:rsid w:val="00BB0EFE"/>
    <w:rsid w:val="00BF10FF"/>
    <w:rsid w:val="00C10600"/>
    <w:rsid w:val="00C14FD3"/>
    <w:rsid w:val="00C77240"/>
    <w:rsid w:val="00D33DF4"/>
    <w:rsid w:val="00DF6B1F"/>
    <w:rsid w:val="00E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53BFB"/>
  <w15:docId w15:val="{5AAD2B78-9E85-49F4-A7AC-D5D915FC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A34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D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8D7067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Tahoma" w:hAnsi="Tahoma"/>
      <w:sz w:val="36"/>
      <w:szCs w:val="20"/>
    </w:rPr>
  </w:style>
  <w:style w:type="paragraph" w:styleId="Testofumetto">
    <w:name w:val="Balloon Text"/>
    <w:basedOn w:val="Normale"/>
    <w:link w:val="TestofumettoCarattere"/>
    <w:rsid w:val="006C0C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C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2AFE-9CA4-42AD-BD4C-026E7154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Sant’Agnese fuori le mura</vt:lpstr>
    </vt:vector>
  </TitlesOfParts>
  <Company>Studio Legale Lombardo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Sant’Agnese fuori le mura</dc:title>
  <dc:creator>Avv. Massimiliano Lombardo</dc:creator>
  <cp:lastModifiedBy>Luigi Di Maggio</cp:lastModifiedBy>
  <cp:revision>2</cp:revision>
  <cp:lastPrinted>2020-10-27T17:33:00Z</cp:lastPrinted>
  <dcterms:created xsi:type="dcterms:W3CDTF">2023-07-13T08:11:00Z</dcterms:created>
  <dcterms:modified xsi:type="dcterms:W3CDTF">2023-07-13T08:11:00Z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2022-12-12T08:59:59Z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740cdf7a-cfe5-47d7-90c1-0f879fa4f2c1</vt:lpwstr>
  </property>
  <property fmtid="{D5CDD505-2E9C-101B-9397-08002B2CF9AE}" pid="8" name="MSIP_Label_ea60d57e-af5b-4752-ac57-3e4f28ca11dc_ContentBits">
    <vt:lpwstr>0</vt:lpwstr>
  </property>
</Properties>
</file>